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2A" w:rsidRPr="004A5497" w:rsidRDefault="0028122A" w:rsidP="003566C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bookmarkStart w:id="0" w:name="_GoBack"/>
      <w:r w:rsidRPr="004A5497">
        <w:rPr>
          <w:rFonts w:ascii="Times New Roman" w:hAnsi="Times New Roman"/>
          <w:sz w:val="30"/>
          <w:szCs w:val="30"/>
        </w:rPr>
        <w:t>Приложение № </w:t>
      </w:r>
      <w:r w:rsidR="000F0928">
        <w:rPr>
          <w:rFonts w:ascii="Times New Roman" w:hAnsi="Times New Roman"/>
          <w:sz w:val="30"/>
          <w:szCs w:val="30"/>
        </w:rPr>
        <w:t>7</w:t>
      </w:r>
    </w:p>
    <w:bookmarkEnd w:id="0"/>
    <w:p w:rsidR="004A2291" w:rsidRDefault="004A2291" w:rsidP="004A229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4A2291" w:rsidRPr="00525C7D" w:rsidRDefault="004A2291" w:rsidP="004A229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 w:rsidR="006937B7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6937B7"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 w:rsidR="003566C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учреждения высшего образования Республики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Молдова</w:t>
      </w:r>
    </w:p>
    <w:p w:rsidR="004A2291" w:rsidRPr="00840EAF" w:rsidRDefault="004A2291" w:rsidP="004A229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A577DC" w:rsidRDefault="004A2291" w:rsidP="00B85A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ельством Республики </w:t>
      </w:r>
      <w:r w:rsidR="00D54F48"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сотрудничестве в </w:t>
      </w:r>
      <w:r w:rsid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сфере образования от </w:t>
      </w:r>
      <w:r w:rsidR="00D54F48"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30.10.2018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граждан Республики Беларусь 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 программам </w:t>
      </w:r>
      <w:r w:rsidR="00D54F48"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>I ступен</w:t>
      </w:r>
      <w:r w:rsidR="00402FC7"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>и</w:t>
      </w:r>
      <w:r w:rsidR="00D54F48"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высшего образования</w:t>
      </w:r>
      <w:r w:rsidR="003566C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A577DC" w:rsidRPr="00A577DC">
        <w:rPr>
          <w:rFonts w:ascii="Times New Roman" w:eastAsia="Times New Roman" w:hAnsi="Times New Roman"/>
          <w:sz w:val="30"/>
          <w:szCs w:val="30"/>
          <w:lang w:eastAsia="ru-RU"/>
        </w:rPr>
        <w:t xml:space="preserve">в учреждениях высшего образования </w:t>
      </w:r>
      <w:r w:rsidR="00F04DA8" w:rsidRPr="00F04DA8">
        <w:rPr>
          <w:rFonts w:ascii="Times New Roman" w:eastAsia="Times New Roman" w:hAnsi="Times New Roman"/>
          <w:sz w:val="30"/>
          <w:szCs w:val="30"/>
          <w:lang w:eastAsia="ru-RU"/>
        </w:rPr>
        <w:t>Республики Молдова</w:t>
      </w:r>
      <w:r w:rsidR="00A577DC" w:rsidRPr="00A577DC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A2291" w:rsidRPr="00CD5598" w:rsidRDefault="004A2291" w:rsidP="004A22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Во исполнение </w:t>
      </w:r>
      <w:r w:rsidR="00D82481" w:rsidRPr="00CD5598">
        <w:rPr>
          <w:rFonts w:ascii="Times New Roman" w:eastAsia="Times New Roman" w:hAnsi="Times New Roman"/>
          <w:sz w:val="30"/>
          <w:szCs w:val="30"/>
          <w:lang w:eastAsia="ru-RU"/>
        </w:rPr>
        <w:t>Соглашения,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принятые на обучение в учреждения высшего образования Республики </w:t>
      </w:r>
      <w:r w:rsidR="00402FC7"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граждане Республики </w:t>
      </w:r>
      <w:r w:rsidR="00D82481" w:rsidRPr="00CD5598">
        <w:rPr>
          <w:rFonts w:ascii="Times New Roman" w:eastAsia="Times New Roman" w:hAnsi="Times New Roman"/>
          <w:sz w:val="30"/>
          <w:szCs w:val="30"/>
          <w:lang w:eastAsia="ru-RU"/>
        </w:rPr>
        <w:t>Беларусь,</w:t>
      </w:r>
      <w:r w:rsidR="003566C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 w:rsidRP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за обучение, </w:t>
      </w:r>
      <w:r w:rsidR="00402FC7" w:rsidRP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проведение научно-исследовательской работы, 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пользование </w:t>
      </w:r>
      <w:r w:rsid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библиотекой, 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учебными изданиями</w:t>
      </w:r>
      <w:r w:rsid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 и оборудованием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02FC7" w:rsidRDefault="00402FC7" w:rsidP="00402F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Молдавская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 w:rsidR="004A2291"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402FC7" w:rsidRDefault="00402FC7" w:rsidP="00402F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402FC7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 w:rsidR="003566CE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402FC7">
        <w:rPr>
          <w:rFonts w:ascii="Times New Roman" w:hAnsi="Times New Roman"/>
          <w:sz w:val="30"/>
          <w:szCs w:val="30"/>
          <w:lang w:eastAsia="ru-RU"/>
        </w:rPr>
        <w:t>производится за счет собственных средств граждан Республики Беларусь.</w:t>
      </w:r>
    </w:p>
    <w:sectPr w:rsidR="00402FC7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57" w:rsidRDefault="00916757">
      <w:r>
        <w:separator/>
      </w:r>
    </w:p>
  </w:endnote>
  <w:endnote w:type="continuationSeparator" w:id="0">
    <w:p w:rsidR="00916757" w:rsidRDefault="0091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57" w:rsidRDefault="00916757">
      <w:r>
        <w:separator/>
      </w:r>
    </w:p>
  </w:footnote>
  <w:footnote w:type="continuationSeparator" w:id="0">
    <w:p w:rsidR="00916757" w:rsidRDefault="0091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FC" w:rsidRDefault="005134D9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5134D9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3566CE">
          <w:rPr>
            <w:rFonts w:ascii="Times New Roman" w:hAnsi="Times New Roman"/>
            <w:noProof/>
            <w:sz w:val="30"/>
            <w:szCs w:val="30"/>
          </w:rPr>
          <w:t>5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vstu.by/images/02-2019/mongol.jpg" style="width:7.5pt;height:5.25pt;visibility:visible;mso-wrap-style:square" o:bullet="t">
        <v:imagedata r:id="rId1" o:title="mongol"/>
      </v:shape>
    </w:pict>
  </w:numPicBullet>
  <w:numPicBullet w:numPicBulletId="1">
    <w:pict>
      <v:shape id="_x0000_i1029" type="#_x0000_t75" style="width:600.75pt;height:300pt;flip:x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 w15:restartNumberingAfterBreak="0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CCF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616F"/>
    <w:rsid w:val="003566CE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C0789"/>
    <w:rsid w:val="003C7F64"/>
    <w:rsid w:val="003D0113"/>
    <w:rsid w:val="003D5152"/>
    <w:rsid w:val="003E4C6F"/>
    <w:rsid w:val="003F50AA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53A6"/>
    <w:rsid w:val="0050119F"/>
    <w:rsid w:val="00504540"/>
    <w:rsid w:val="00507EBF"/>
    <w:rsid w:val="005134D9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78E5"/>
    <w:rsid w:val="005B3B1E"/>
    <w:rsid w:val="005B5D40"/>
    <w:rsid w:val="005B7D30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7F7A42"/>
    <w:rsid w:val="00801FE8"/>
    <w:rsid w:val="008049BC"/>
    <w:rsid w:val="00820394"/>
    <w:rsid w:val="00820408"/>
    <w:rsid w:val="008209EB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16757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91B30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A00EAB"/>
    <w:rsid w:val="00A01208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213E9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  <w:rsid w:val="00FF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93715"/>
  <w15:docId w15:val="{24E42786-F4FC-4542-A247-43C32BEA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1230-F8E9-4C44-AED6-CB0D9B68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Алексей Владыко</cp:lastModifiedBy>
  <cp:revision>2</cp:revision>
  <cp:lastPrinted>2020-01-28T08:17:00Z</cp:lastPrinted>
  <dcterms:created xsi:type="dcterms:W3CDTF">2020-02-18T08:29:00Z</dcterms:created>
  <dcterms:modified xsi:type="dcterms:W3CDTF">2020-02-18T08:29:00Z</dcterms:modified>
</cp:coreProperties>
</file>